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664" w:rsidRDefault="004F1664" w:rsidP="004F1664">
      <w:pPr>
        <w:jc w:val="both"/>
        <w:rPr>
          <w:b/>
          <w:bCs/>
        </w:rPr>
      </w:pPr>
      <w:bookmarkStart w:id="0" w:name="_GoBack"/>
      <w:bookmarkEnd w:id="0"/>
    </w:p>
    <w:p w:rsidR="004F1664" w:rsidRPr="00171A6E" w:rsidRDefault="004F1664" w:rsidP="004F1664">
      <w:pPr>
        <w:jc w:val="both"/>
        <w:rPr>
          <w:b/>
          <w:bCs/>
        </w:rPr>
      </w:pPr>
      <w:r w:rsidRPr="00171A6E">
        <w:rPr>
          <w:b/>
          <w:bCs/>
        </w:rPr>
        <w:t>ALLEGATO A – MODULO DI ISCRIZIONE E DICHIARAZIONE DI MANLEVA</w:t>
      </w:r>
    </w:p>
    <w:p w:rsidR="004F1664" w:rsidRPr="00171A6E" w:rsidRDefault="004F1664" w:rsidP="004F1664">
      <w:pPr>
        <w:jc w:val="both"/>
        <w:rPr>
          <w:b/>
          <w:bCs/>
        </w:rPr>
      </w:pPr>
      <w:r w:rsidRPr="00171A6E">
        <w:rPr>
          <w:b/>
          <w:bCs/>
        </w:rPr>
        <w:t>Gara Culinaria: "Sapori di tradizione - La pasta fatta a mano e i dolci del territorio"</w:t>
      </w:r>
    </w:p>
    <w:p w:rsidR="004F1664" w:rsidRPr="00171A6E" w:rsidRDefault="004F1664" w:rsidP="004F1664">
      <w:pPr>
        <w:jc w:val="both"/>
      </w:pPr>
      <w:r w:rsidRPr="00171A6E">
        <w:rPr>
          <w:b/>
          <w:bCs/>
        </w:rPr>
        <w:t>Comune di Montopoli di Sabina – Domenica 20 settembre 2026</w:t>
      </w:r>
    </w:p>
    <w:p w:rsidR="004F1664" w:rsidRPr="00171A6E" w:rsidRDefault="004F1664" w:rsidP="004F1664">
      <w:pPr>
        <w:jc w:val="both"/>
      </w:pPr>
      <w:r w:rsidRPr="00171A6E">
        <w:rPr>
          <w:i/>
          <w:iCs/>
        </w:rPr>
        <w:t xml:space="preserve">Il presente modulo deve pervenire compilato e firmato tassativamente entro e non oltre </w:t>
      </w:r>
      <w:r>
        <w:rPr>
          <w:i/>
          <w:iCs/>
        </w:rPr>
        <w:t xml:space="preserve">martedì 15 </w:t>
      </w:r>
      <w:r w:rsidRPr="00171A6E">
        <w:rPr>
          <w:i/>
          <w:iCs/>
        </w:rPr>
        <w:t>settembre 2026.</w:t>
      </w:r>
    </w:p>
    <w:p w:rsidR="004F1664" w:rsidRPr="00171A6E" w:rsidRDefault="004F1664" w:rsidP="004F1664">
      <w:pPr>
        <w:jc w:val="both"/>
        <w:rPr>
          <w:b/>
          <w:bCs/>
        </w:rPr>
      </w:pPr>
      <w:r w:rsidRPr="00171A6E">
        <w:rPr>
          <w:b/>
          <w:bCs/>
        </w:rPr>
        <w:t>1. DATI ANAGRAFICI DEL PARTECIPANTE</w:t>
      </w:r>
    </w:p>
    <w:p w:rsidR="004F1664" w:rsidRPr="00171A6E" w:rsidRDefault="004F1664" w:rsidP="006962F8">
      <w:r w:rsidRPr="00171A6E">
        <w:t xml:space="preserve">Il/La sottoscritto/a (Nome e Cognome): </w:t>
      </w:r>
      <w:r w:rsidR="006962F8">
        <w:t xml:space="preserve">  </w:t>
      </w:r>
      <w:r w:rsidRPr="00171A6E">
        <w:t>_________________________________</w:t>
      </w:r>
      <w:r w:rsidR="006962F8">
        <w:t>____________________________</w:t>
      </w:r>
      <w:r w:rsidRPr="00171A6E">
        <w:t>_________________</w:t>
      </w:r>
      <w:r w:rsidRPr="00171A6E">
        <w:br/>
        <w:t>Nato/a a: _______________________________________</w:t>
      </w:r>
      <w:r w:rsidR="006962F8">
        <w:t>_____</w:t>
      </w:r>
      <w:r w:rsidRPr="00171A6E">
        <w:t>__ il: ____ / ____ / ___________</w:t>
      </w:r>
      <w:r w:rsidRPr="00171A6E">
        <w:br/>
        <w:t>Residente a: __________________________</w:t>
      </w:r>
      <w:r w:rsidR="006962F8">
        <w:t>_______</w:t>
      </w:r>
      <w:r w:rsidRPr="00171A6E">
        <w:t xml:space="preserve">_____ </w:t>
      </w:r>
      <w:proofErr w:type="spellStart"/>
      <w:r w:rsidRPr="00171A6E">
        <w:t>Prov</w:t>
      </w:r>
      <w:proofErr w:type="spellEnd"/>
      <w:r w:rsidRPr="00171A6E">
        <w:t>: ___</w:t>
      </w:r>
      <w:r w:rsidR="006962F8">
        <w:t>_____</w:t>
      </w:r>
      <w:r w:rsidRPr="00171A6E">
        <w:t>_ Cap: ___________</w:t>
      </w:r>
      <w:r w:rsidRPr="00171A6E">
        <w:br/>
        <w:t>Via/Piazza: ______________________________________________________</w:t>
      </w:r>
      <w:r w:rsidR="006962F8">
        <w:t>____</w:t>
      </w:r>
      <w:r w:rsidRPr="00171A6E">
        <w:t xml:space="preserve">__ </w:t>
      </w:r>
      <w:r w:rsidR="006962F8">
        <w:t>n°: ______</w:t>
      </w:r>
      <w:r w:rsidR="006962F8">
        <w:br/>
        <w:t>Telefono: ____</w:t>
      </w:r>
      <w:r w:rsidRPr="00171A6E">
        <w:t>_________________ E-mail: _</w:t>
      </w:r>
      <w:r w:rsidR="006962F8">
        <w:t>__________________________________</w:t>
      </w:r>
      <w:r w:rsidRPr="00171A6E">
        <w:t>________</w:t>
      </w:r>
    </w:p>
    <w:p w:rsidR="004F1664" w:rsidRPr="00171A6E" w:rsidRDefault="004F1664" w:rsidP="004F1664">
      <w:pPr>
        <w:jc w:val="both"/>
        <w:rPr>
          <w:b/>
          <w:bCs/>
        </w:rPr>
      </w:pPr>
      <w:r w:rsidRPr="00171A6E">
        <w:rPr>
          <w:b/>
          <w:bCs/>
        </w:rPr>
        <w:t>2. SEZIONE DI GARA (Barrare solo una casella)</w:t>
      </w:r>
    </w:p>
    <w:p w:rsidR="004F1664" w:rsidRDefault="004F1664" w:rsidP="004F1664">
      <w:pPr>
        <w:numPr>
          <w:ilvl w:val="0"/>
          <w:numId w:val="15"/>
        </w:numPr>
        <w:jc w:val="both"/>
      </w:pPr>
      <w:r w:rsidRPr="00171A6E">
        <w:rPr>
          <w:b/>
          <w:bCs/>
        </w:rPr>
        <w:t>SEZIONE A: Primi Piatti della Tradizione</w:t>
      </w:r>
      <w:r w:rsidRPr="00171A6E">
        <w:t xml:space="preserve"> (Massimo 5 partecipanti)</w:t>
      </w:r>
    </w:p>
    <w:p w:rsidR="004F1664" w:rsidRDefault="004F1664" w:rsidP="004F1664">
      <w:pPr>
        <w:ind w:left="720"/>
        <w:jc w:val="both"/>
      </w:pPr>
      <w:r w:rsidRPr="00171A6E">
        <w:t xml:space="preserve">Nome del piatto presentato: </w:t>
      </w:r>
    </w:p>
    <w:p w:rsidR="004F1664" w:rsidRPr="00171A6E" w:rsidRDefault="004F1664" w:rsidP="004F1664">
      <w:pPr>
        <w:ind w:left="720"/>
        <w:jc w:val="both"/>
      </w:pPr>
      <w:r w:rsidRPr="00171A6E">
        <w:t>________________________________________________________</w:t>
      </w:r>
    </w:p>
    <w:p w:rsidR="004F1664" w:rsidRDefault="004F1664" w:rsidP="004F1664">
      <w:pPr>
        <w:numPr>
          <w:ilvl w:val="0"/>
          <w:numId w:val="15"/>
        </w:numPr>
        <w:jc w:val="both"/>
      </w:pPr>
      <w:r w:rsidRPr="00171A6E">
        <w:rPr>
          <w:b/>
          <w:bCs/>
        </w:rPr>
        <w:t>SEZIONE B: Dolci Tradizionali</w:t>
      </w:r>
      <w:r w:rsidRPr="00171A6E">
        <w:t xml:space="preserve"> (Massimo 15 partecipanti)</w:t>
      </w:r>
    </w:p>
    <w:p w:rsidR="004F1664" w:rsidRDefault="004F1664" w:rsidP="004F1664">
      <w:pPr>
        <w:ind w:left="720"/>
        <w:jc w:val="both"/>
      </w:pPr>
      <w:r w:rsidRPr="00171A6E">
        <w:t xml:space="preserve">Nome del dolce presentato: </w:t>
      </w:r>
    </w:p>
    <w:p w:rsidR="004F1664" w:rsidRDefault="004F1664" w:rsidP="004F1664">
      <w:pPr>
        <w:ind w:left="720"/>
        <w:jc w:val="both"/>
      </w:pPr>
      <w:r w:rsidRPr="00171A6E">
        <w:t>_________________________________________________________</w:t>
      </w:r>
    </w:p>
    <w:p w:rsidR="004F1664" w:rsidRPr="0009373F" w:rsidRDefault="004F1664" w:rsidP="004F1664">
      <w:pPr>
        <w:jc w:val="both"/>
        <w:rPr>
          <w:i/>
        </w:rPr>
      </w:pPr>
      <w:r w:rsidRPr="0009373F">
        <w:rPr>
          <w:i/>
        </w:rPr>
        <w:t>Al fine di garantire l'anonimato in fase di assaggio, a questo dolce verrà associato un codice numerico univoco.</w:t>
      </w:r>
    </w:p>
    <w:p w:rsidR="004F1664" w:rsidRPr="00171A6E" w:rsidRDefault="004F1664" w:rsidP="004F1664">
      <w:pPr>
        <w:jc w:val="both"/>
        <w:rPr>
          <w:b/>
          <w:bCs/>
        </w:rPr>
      </w:pPr>
      <w:r w:rsidRPr="00171A6E">
        <w:rPr>
          <w:b/>
          <w:bCs/>
        </w:rPr>
        <w:t>3. DICHIARAZIONE OBBLIGATORIA DI TRACCIABILITÀ DELLE UOVA (Art. 5 del Regolamento)</w:t>
      </w:r>
    </w:p>
    <w:p w:rsidR="004F1664" w:rsidRPr="00171A6E" w:rsidRDefault="004F1664" w:rsidP="004F1664">
      <w:pPr>
        <w:jc w:val="both"/>
      </w:pPr>
      <w:r w:rsidRPr="00171A6E">
        <w:t>Con la firma del presente modulo, in relazione al piatto o dolce sopra indicato,</w:t>
      </w:r>
      <w:r>
        <w:t xml:space="preserve"> e qualora la ricetta preveda l’impiego di uova,</w:t>
      </w:r>
      <w:r w:rsidRPr="00171A6E">
        <w:t xml:space="preserve"> il/la sottoscritto/a:</w:t>
      </w:r>
    </w:p>
    <w:p w:rsidR="004F1664" w:rsidRPr="00171A6E" w:rsidRDefault="004F1664" w:rsidP="004F1664">
      <w:pPr>
        <w:numPr>
          <w:ilvl w:val="0"/>
          <w:numId w:val="16"/>
        </w:numPr>
        <w:jc w:val="both"/>
      </w:pPr>
      <w:r w:rsidRPr="00171A6E">
        <w:rPr>
          <w:b/>
          <w:bCs/>
        </w:rPr>
        <w:t>DICHIARA</w:t>
      </w:r>
      <w:r w:rsidRPr="00171A6E">
        <w:t xml:space="preserve"> sotto la propria responsabilità che per la preparazione del piatto/dolce in gara verranno utilizzate esclusivamente uova di provenienza commerciale certificate e tracciabili a norma di legge.</w:t>
      </w:r>
    </w:p>
    <w:p w:rsidR="004F1664" w:rsidRPr="00171A6E" w:rsidRDefault="004F1664" w:rsidP="004F1664">
      <w:pPr>
        <w:numPr>
          <w:ilvl w:val="0"/>
          <w:numId w:val="16"/>
        </w:numPr>
        <w:jc w:val="both"/>
      </w:pPr>
      <w:r w:rsidRPr="00171A6E">
        <w:rPr>
          <w:b/>
          <w:bCs/>
        </w:rPr>
        <w:t>DICHIARA</w:t>
      </w:r>
      <w:r w:rsidRPr="00171A6E">
        <w:t xml:space="preserve"> che è escluso l'utilizzo di uova di produzione propria o domestica.</w:t>
      </w:r>
    </w:p>
    <w:p w:rsidR="004F1664" w:rsidRPr="00171A6E" w:rsidRDefault="004F1664" w:rsidP="004F1664">
      <w:pPr>
        <w:numPr>
          <w:ilvl w:val="0"/>
          <w:numId w:val="16"/>
        </w:numPr>
        <w:jc w:val="both"/>
      </w:pPr>
      <w:r w:rsidRPr="00171A6E">
        <w:rPr>
          <w:b/>
          <w:bCs/>
        </w:rPr>
        <w:t>SI IMPEGNA</w:t>
      </w:r>
      <w:r w:rsidRPr="00171A6E">
        <w:t xml:space="preserve"> a esibire ai responsabili dell'organizzazione, la mattina dell'evento (ore 09:30 - 10:30), la confezione originale o la documentazione commerciale (scontrino/fattura e relativo lotto) attestante la tracciabilità delle uova utilizzate.</w:t>
      </w:r>
    </w:p>
    <w:p w:rsidR="004F1664" w:rsidRDefault="004F1664" w:rsidP="004F1664">
      <w:pPr>
        <w:jc w:val="both"/>
        <w:rPr>
          <w:b/>
          <w:bCs/>
        </w:rPr>
      </w:pPr>
    </w:p>
    <w:p w:rsidR="004F1664" w:rsidRDefault="004F1664" w:rsidP="004F1664">
      <w:pPr>
        <w:jc w:val="both"/>
        <w:rPr>
          <w:b/>
          <w:bCs/>
        </w:rPr>
      </w:pPr>
    </w:p>
    <w:p w:rsidR="006962F8" w:rsidRDefault="006962F8" w:rsidP="004F1664">
      <w:pPr>
        <w:jc w:val="both"/>
        <w:rPr>
          <w:b/>
          <w:bCs/>
        </w:rPr>
      </w:pPr>
    </w:p>
    <w:p w:rsidR="004F1664" w:rsidRPr="004F1664" w:rsidRDefault="004F1664" w:rsidP="004F1664">
      <w:pPr>
        <w:jc w:val="both"/>
        <w:rPr>
          <w:b/>
          <w:bCs/>
        </w:rPr>
      </w:pPr>
      <w:r w:rsidRPr="00171A6E">
        <w:rPr>
          <w:b/>
          <w:bCs/>
        </w:rPr>
        <w:t>4. CONSENSO INFORMATO E MANLEVA PER RIPRESE AUDIO/VIDEO E INTERVISTE</w:t>
      </w:r>
    </w:p>
    <w:p w:rsidR="004F1664" w:rsidRPr="00171A6E" w:rsidRDefault="004F1664" w:rsidP="004F1664">
      <w:pPr>
        <w:jc w:val="both"/>
      </w:pPr>
      <w:r w:rsidRPr="00171A6E">
        <w:t>In riferimento all'Art. 1 e all'Art. 8 del Regolamento ufficiale, inerenti alle attività di documentazione, intervista e valorizzazione dei beni culturali immateriali del territorio, il/la sottoscritto/a:</w:t>
      </w:r>
    </w:p>
    <w:p w:rsidR="004F1664" w:rsidRPr="00171A6E" w:rsidRDefault="004F1664" w:rsidP="004F1664">
      <w:pPr>
        <w:numPr>
          <w:ilvl w:val="0"/>
          <w:numId w:val="17"/>
        </w:numPr>
        <w:jc w:val="both"/>
      </w:pPr>
      <w:r w:rsidRPr="00171A6E">
        <w:rPr>
          <w:b/>
          <w:bCs/>
        </w:rPr>
        <w:t>AUTORIZZA</w:t>
      </w:r>
      <w:r w:rsidRPr="00171A6E">
        <w:t xml:space="preserve"> il Comune di Montopoli di Sabina e l'organizzazione dell'evento a effettuare riprese video, registrazioni audio e fotografie della propria persona durante tutte le fasi della manifestazione (compresa la fase dimostrativa di stesura della pasta e le interviste tecniche).</w:t>
      </w:r>
    </w:p>
    <w:p w:rsidR="004F1664" w:rsidRPr="00171A6E" w:rsidRDefault="004F1664" w:rsidP="004F1664">
      <w:pPr>
        <w:numPr>
          <w:ilvl w:val="0"/>
          <w:numId w:val="17"/>
        </w:numPr>
        <w:jc w:val="both"/>
      </w:pPr>
      <w:r w:rsidRPr="00171A6E">
        <w:rPr>
          <w:b/>
          <w:bCs/>
        </w:rPr>
        <w:t>ACCON</w:t>
      </w:r>
      <w:r>
        <w:rPr>
          <w:b/>
          <w:bCs/>
        </w:rPr>
        <w:t>SEN</w:t>
      </w:r>
      <w:r w:rsidRPr="00171A6E">
        <w:rPr>
          <w:b/>
          <w:bCs/>
        </w:rPr>
        <w:t>TE</w:t>
      </w:r>
      <w:r w:rsidRPr="00171A6E">
        <w:t xml:space="preserve"> all'inserimento di tali materiali all'interno dell'archivio storico comunale e alla loro diffusione sui canali di comunicazione istituzionali (sito web, social network, pubblicazioni, mostre) per finalità esclusivamente culturali, promozionali e di salvaguardia della memoria storica, senza fini di lucro.</w:t>
      </w:r>
    </w:p>
    <w:p w:rsidR="004F1664" w:rsidRPr="00171A6E" w:rsidRDefault="004F1664" w:rsidP="004F1664">
      <w:pPr>
        <w:numPr>
          <w:ilvl w:val="0"/>
          <w:numId w:val="17"/>
        </w:numPr>
        <w:jc w:val="both"/>
      </w:pPr>
      <w:r w:rsidRPr="00171A6E">
        <w:rPr>
          <w:b/>
          <w:bCs/>
        </w:rPr>
        <w:t>DICHIARA</w:t>
      </w:r>
      <w:r w:rsidRPr="00171A6E">
        <w:t xml:space="preserve"> di nulla pretendere a titolo di compenso, rimborso spese o diritto d'autore per le riprese e le interviste rilasciate, cedendo ogni diritto di utilizzo dei materiali multimediali all'organizzazione.</w:t>
      </w:r>
    </w:p>
    <w:p w:rsidR="004F1664" w:rsidRPr="00171A6E" w:rsidRDefault="004F1664" w:rsidP="004F1664">
      <w:pPr>
        <w:numPr>
          <w:ilvl w:val="0"/>
          <w:numId w:val="17"/>
        </w:numPr>
        <w:jc w:val="both"/>
      </w:pPr>
      <w:r w:rsidRPr="00171A6E">
        <w:rPr>
          <w:b/>
          <w:bCs/>
        </w:rPr>
        <w:t>MANLEVA</w:t>
      </w:r>
      <w:r w:rsidRPr="00171A6E">
        <w:t xml:space="preserve"> il Comune di Montopoli di Sabina, i membri del comitato organizzatore e i volontari delle associazioni partner da qualsiasi responsabilità civile e penale derivante dall'uso improprio di tali materiali da parte di terzi o da eventuali infortuni o danni a cose o persone che possano verificarsi durante lo svolgimento della propria prova o della permanenza nello spazio di gara.</w:t>
      </w:r>
    </w:p>
    <w:p w:rsidR="004F1664" w:rsidRPr="00171A6E" w:rsidRDefault="004F1664" w:rsidP="004F1664">
      <w:pPr>
        <w:jc w:val="both"/>
        <w:rPr>
          <w:b/>
          <w:bCs/>
        </w:rPr>
      </w:pPr>
      <w:r w:rsidRPr="00171A6E">
        <w:rPr>
          <w:b/>
          <w:bCs/>
        </w:rPr>
        <w:t>5. TRATTAMENTO DEI DATI PERSONALI (PRIVACY GDPR)</w:t>
      </w:r>
    </w:p>
    <w:p w:rsidR="004F1664" w:rsidRPr="00171A6E" w:rsidRDefault="004F1664" w:rsidP="004F1664">
      <w:pPr>
        <w:jc w:val="both"/>
      </w:pPr>
      <w:r w:rsidRPr="00171A6E">
        <w:t>I dati personali forniti con la presente scheda saranno trattati dal Comune di Montopoli di Sabina, titolare del trattamento, esclusivamente per le finalità legate alla gestione della gara culinaria e per le attività istituzionali connesse, nel pieno rispetto del Regolamento UE 2016/679 (GDPR).</w:t>
      </w:r>
    </w:p>
    <w:p w:rsidR="004F1664" w:rsidRPr="00171A6E" w:rsidRDefault="004F1664" w:rsidP="004F1664">
      <w:pPr>
        <w:jc w:val="both"/>
      </w:pPr>
      <w:r w:rsidRPr="00171A6E">
        <w:t>Data: ____ / ____ / 2026</w:t>
      </w:r>
    </w:p>
    <w:p w:rsidR="00FE15E6" w:rsidRPr="00F24BE6" w:rsidRDefault="004F1664" w:rsidP="004F1664">
      <w:pPr>
        <w:jc w:val="both"/>
      </w:pPr>
      <w:r w:rsidRPr="00171A6E">
        <w:t>Firma leggibile del partecipante: __________________________________________________</w:t>
      </w:r>
    </w:p>
    <w:p w:rsidR="00F24BE6" w:rsidRPr="00F24BE6" w:rsidRDefault="00F24BE6" w:rsidP="00F24BE6">
      <w:pPr>
        <w:jc w:val="both"/>
      </w:pPr>
    </w:p>
    <w:p w:rsidR="005E19D1" w:rsidRPr="00F24BE6" w:rsidRDefault="005E19D1" w:rsidP="00F24BE6">
      <w:pPr>
        <w:jc w:val="both"/>
      </w:pPr>
    </w:p>
    <w:sectPr w:rsidR="005E19D1" w:rsidRPr="00F24BE6" w:rsidSect="0053049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EB7" w:rsidRDefault="00005EB7" w:rsidP="00A47589">
      <w:pPr>
        <w:spacing w:after="0" w:line="240" w:lineRule="auto"/>
      </w:pPr>
      <w:r>
        <w:separator/>
      </w:r>
    </w:p>
  </w:endnote>
  <w:endnote w:type="continuationSeparator" w:id="0">
    <w:p w:rsidR="00005EB7" w:rsidRDefault="00005EB7" w:rsidP="00A4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E77" w:rsidRDefault="00A95E77" w:rsidP="00A95E77">
    <w:pPr>
      <w:pStyle w:val="Pidipagina"/>
      <w:jc w:val="center"/>
    </w:pPr>
    <w:r>
      <w:t>Iniziativa realizzata con il contributo finanziario della Regione Lazio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EB7" w:rsidRDefault="00005EB7" w:rsidP="00A47589">
      <w:pPr>
        <w:spacing w:after="0" w:line="240" w:lineRule="auto"/>
      </w:pPr>
      <w:r>
        <w:separator/>
      </w:r>
    </w:p>
  </w:footnote>
  <w:footnote w:type="continuationSeparator" w:id="0">
    <w:p w:rsidR="00005EB7" w:rsidRDefault="00005EB7" w:rsidP="00A4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589" w:rsidRDefault="00A95E77" w:rsidP="00A95E77">
    <w:pPr>
      <w:pStyle w:val="Intestazione"/>
    </w:pPr>
    <w:r>
      <w:t xml:space="preserve">     </w:t>
    </w:r>
    <w:r w:rsidR="00A47589">
      <w:rPr>
        <w:noProof/>
        <w:lang w:eastAsia="it-IT"/>
      </w:rPr>
      <w:drawing>
        <wp:inline distT="0" distB="0" distL="0" distR="0">
          <wp:extent cx="760339" cy="971497"/>
          <wp:effectExtent l="19050" t="0" r="1661" b="0"/>
          <wp:docPr id="1" name="Immagine 0" descr="logocomune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comunepng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104" cy="976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  <w:r w:rsidR="00A47589">
      <w:rPr>
        <w:noProof/>
        <w:lang w:eastAsia="it-IT"/>
      </w:rPr>
      <w:drawing>
        <wp:inline distT="0" distB="0" distL="0" distR="0">
          <wp:extent cx="2210432" cy="609600"/>
          <wp:effectExtent l="19050" t="0" r="0" b="0"/>
          <wp:docPr id="2" name="Immagine 1" descr="LOGO_POSITIVO_COLORE TRASPARENZ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OSITIVO_COLORE TRASPARENZA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30906" cy="6152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95E77" w:rsidRPr="00A95E77" w:rsidRDefault="00A95E77" w:rsidP="00A95E77">
    <w:pPr>
      <w:pStyle w:val="Intestazione"/>
      <w:rPr>
        <w:sz w:val="18"/>
        <w:szCs w:val="18"/>
      </w:rPr>
    </w:pPr>
    <w:r>
      <w:rPr>
        <w:sz w:val="18"/>
        <w:szCs w:val="18"/>
      </w:rPr>
      <w:t xml:space="preserve">         </w:t>
    </w:r>
    <w:r w:rsidRPr="00A95E77">
      <w:rPr>
        <w:sz w:val="18"/>
        <w:szCs w:val="18"/>
      </w:rPr>
      <w:t>Comune di</w:t>
    </w:r>
  </w:p>
  <w:p w:rsidR="00A95E77" w:rsidRPr="00A95E77" w:rsidRDefault="00A95E77" w:rsidP="00A95E77">
    <w:pPr>
      <w:pStyle w:val="Intestazione"/>
      <w:rPr>
        <w:sz w:val="18"/>
        <w:szCs w:val="18"/>
      </w:rPr>
    </w:pPr>
    <w:r>
      <w:rPr>
        <w:sz w:val="18"/>
        <w:szCs w:val="18"/>
      </w:rPr>
      <w:t xml:space="preserve">   </w:t>
    </w:r>
    <w:r w:rsidRPr="00A95E77">
      <w:rPr>
        <w:sz w:val="18"/>
        <w:szCs w:val="18"/>
      </w:rPr>
      <w:t>Montopoli di Sabina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3B93"/>
    <w:multiLevelType w:val="multilevel"/>
    <w:tmpl w:val="7D1C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00A"/>
    <w:multiLevelType w:val="multilevel"/>
    <w:tmpl w:val="6AC0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1D5A9E"/>
    <w:multiLevelType w:val="multilevel"/>
    <w:tmpl w:val="433A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854E42"/>
    <w:multiLevelType w:val="multilevel"/>
    <w:tmpl w:val="FC98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C07435"/>
    <w:multiLevelType w:val="multilevel"/>
    <w:tmpl w:val="C688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4D4AB1"/>
    <w:multiLevelType w:val="multilevel"/>
    <w:tmpl w:val="6FA22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FC1844"/>
    <w:multiLevelType w:val="multilevel"/>
    <w:tmpl w:val="4D08A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961EDF"/>
    <w:multiLevelType w:val="multilevel"/>
    <w:tmpl w:val="F7C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6E1B28"/>
    <w:multiLevelType w:val="multilevel"/>
    <w:tmpl w:val="1960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E27111"/>
    <w:multiLevelType w:val="multilevel"/>
    <w:tmpl w:val="BBE2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206C29"/>
    <w:multiLevelType w:val="multilevel"/>
    <w:tmpl w:val="5660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102118"/>
    <w:multiLevelType w:val="multilevel"/>
    <w:tmpl w:val="B11C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021C76"/>
    <w:multiLevelType w:val="hybridMultilevel"/>
    <w:tmpl w:val="1E6A43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141A47"/>
    <w:multiLevelType w:val="multilevel"/>
    <w:tmpl w:val="8FAAE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38751A"/>
    <w:multiLevelType w:val="multilevel"/>
    <w:tmpl w:val="54165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3202EC"/>
    <w:multiLevelType w:val="multilevel"/>
    <w:tmpl w:val="7494A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A40D9B"/>
    <w:multiLevelType w:val="multilevel"/>
    <w:tmpl w:val="38A2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16"/>
  </w:num>
  <w:num w:numId="8">
    <w:abstractNumId w:val="4"/>
  </w:num>
  <w:num w:numId="9">
    <w:abstractNumId w:val="1"/>
  </w:num>
  <w:num w:numId="10">
    <w:abstractNumId w:val="5"/>
  </w:num>
  <w:num w:numId="11">
    <w:abstractNumId w:val="15"/>
  </w:num>
  <w:num w:numId="12">
    <w:abstractNumId w:val="12"/>
  </w:num>
  <w:num w:numId="13">
    <w:abstractNumId w:val="3"/>
  </w:num>
  <w:num w:numId="14">
    <w:abstractNumId w:val="11"/>
  </w:num>
  <w:num w:numId="15">
    <w:abstractNumId w:val="13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B3"/>
    <w:rsid w:val="00005EB7"/>
    <w:rsid w:val="000F6489"/>
    <w:rsid w:val="001B7A32"/>
    <w:rsid w:val="001D1DB3"/>
    <w:rsid w:val="003469F8"/>
    <w:rsid w:val="00357B9C"/>
    <w:rsid w:val="003B7656"/>
    <w:rsid w:val="004D39C8"/>
    <w:rsid w:val="004F1664"/>
    <w:rsid w:val="005118CD"/>
    <w:rsid w:val="00530498"/>
    <w:rsid w:val="00586BF3"/>
    <w:rsid w:val="005E19D1"/>
    <w:rsid w:val="006962F8"/>
    <w:rsid w:val="00724B5B"/>
    <w:rsid w:val="007C0468"/>
    <w:rsid w:val="008533EE"/>
    <w:rsid w:val="009B6F33"/>
    <w:rsid w:val="00A34FAA"/>
    <w:rsid w:val="00A47589"/>
    <w:rsid w:val="00A950B7"/>
    <w:rsid w:val="00A95E77"/>
    <w:rsid w:val="00AA4BCE"/>
    <w:rsid w:val="00C569DA"/>
    <w:rsid w:val="00D713A3"/>
    <w:rsid w:val="00E20748"/>
    <w:rsid w:val="00E73F23"/>
    <w:rsid w:val="00F24BE6"/>
    <w:rsid w:val="00FE1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1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1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1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1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1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1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1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1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1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1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1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1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1D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1D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1D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1D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1D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1D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1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1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1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1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1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1D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1D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1D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1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1D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1DB3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FE15E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E15E6"/>
    <w:rPr>
      <w:color w:val="467886" w:themeColor="hyperlink"/>
      <w:u w:val="single"/>
    </w:rPr>
  </w:style>
  <w:style w:type="character" w:customStyle="1" w:styleId="inqyif">
    <w:name w:val="inqyif"/>
    <w:basedOn w:val="Carpredefinitoparagrafo"/>
    <w:rsid w:val="00FE15E6"/>
  </w:style>
  <w:style w:type="paragraph" w:styleId="Intestazione">
    <w:name w:val="header"/>
    <w:basedOn w:val="Normale"/>
    <w:link w:val="IntestazioneCarattere"/>
    <w:uiPriority w:val="99"/>
    <w:semiHidden/>
    <w:unhideWhenUsed/>
    <w:rsid w:val="00A475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47589"/>
  </w:style>
  <w:style w:type="paragraph" w:styleId="Pidipagina">
    <w:name w:val="footer"/>
    <w:basedOn w:val="Normale"/>
    <w:link w:val="PidipaginaCarattere"/>
    <w:uiPriority w:val="99"/>
    <w:semiHidden/>
    <w:unhideWhenUsed/>
    <w:rsid w:val="00A475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475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75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1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D1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D1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1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1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1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1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1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1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1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D1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D1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1D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1D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1D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1D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1D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1D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1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1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1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1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1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1D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1D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1D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1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1D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1DB3"/>
    <w:rPr>
      <w:b/>
      <w:bCs/>
      <w:smallCaps/>
      <w:color w:val="0F4761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FE15E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E15E6"/>
    <w:rPr>
      <w:color w:val="467886" w:themeColor="hyperlink"/>
      <w:u w:val="single"/>
    </w:rPr>
  </w:style>
  <w:style w:type="character" w:customStyle="1" w:styleId="inqyif">
    <w:name w:val="inqyif"/>
    <w:basedOn w:val="Carpredefinitoparagrafo"/>
    <w:rsid w:val="00FE15E6"/>
  </w:style>
  <w:style w:type="paragraph" w:styleId="Intestazione">
    <w:name w:val="header"/>
    <w:basedOn w:val="Normale"/>
    <w:link w:val="IntestazioneCarattere"/>
    <w:uiPriority w:val="99"/>
    <w:semiHidden/>
    <w:unhideWhenUsed/>
    <w:rsid w:val="00A475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47589"/>
  </w:style>
  <w:style w:type="paragraph" w:styleId="Pidipagina">
    <w:name w:val="footer"/>
    <w:basedOn w:val="Normale"/>
    <w:link w:val="PidipaginaCarattere"/>
    <w:uiPriority w:val="99"/>
    <w:semiHidden/>
    <w:unhideWhenUsed/>
    <w:rsid w:val="00A475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4758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7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51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92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5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GIANNINI</dc:creator>
  <cp:lastModifiedBy>Navarra Gloriana</cp:lastModifiedBy>
  <cp:revision>2</cp:revision>
  <cp:lastPrinted>2026-09-07T08:35:00Z</cp:lastPrinted>
  <dcterms:created xsi:type="dcterms:W3CDTF">2026-09-07T13:12:00Z</dcterms:created>
  <dcterms:modified xsi:type="dcterms:W3CDTF">2026-09-07T13:12:00Z</dcterms:modified>
</cp:coreProperties>
</file>