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bookmarkStart w:id="0" w:name="_GoBack"/>
      <w:bookmarkEnd w:id="0"/>
    </w:p>
    <w:p w:rsidR="0084590B" w:rsidRPr="0084590B" w:rsidRDefault="0084590B" w:rsidP="0084590B">
      <w:pPr>
        <w:pStyle w:val="NormaleWeb"/>
        <w:rPr>
          <w:rFonts w:ascii="Calibri" w:hAnsi="Calibri" w:cs="Calibri"/>
          <w:b/>
          <w:color w:val="000000"/>
          <w:sz w:val="27"/>
          <w:szCs w:val="27"/>
        </w:rPr>
      </w:pPr>
      <w:r w:rsidRPr="0084590B">
        <w:rPr>
          <w:rFonts w:ascii="Calibri" w:hAnsi="Calibri" w:cs="Calibri"/>
          <w:b/>
          <w:color w:val="000000"/>
          <w:sz w:val="27"/>
          <w:szCs w:val="27"/>
        </w:rPr>
        <w:t>ALLEGATO B – SCHEDA INGREDIENTI, ALLERGENI E TRACCIABILITÀ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Gara Culinaria: "Sapori di tradizione - La pasta fatta a mano e i dolci del territorio" Comune di Montopoli di Sabina – Domenica 20 settembre 2026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La presente scheda deve essere compilata in ogni sua parte dal partecipante e consegnata obbligatoriamente la mattina dell'evento al momento del check-in (ore 09:30 – 10:30).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b/>
          <w:color w:val="000000"/>
          <w:sz w:val="27"/>
          <w:szCs w:val="27"/>
        </w:rPr>
      </w:pPr>
      <w:r w:rsidRPr="0084590B">
        <w:rPr>
          <w:rFonts w:ascii="Calibri" w:hAnsi="Calibri" w:cs="Calibri"/>
          <w:b/>
          <w:color w:val="000000"/>
          <w:sz w:val="27"/>
          <w:szCs w:val="27"/>
        </w:rPr>
        <w:t>1. DATI DEL PARTECIPANTE E DEL PIATTO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· Nome e Cognome del Concorrente: ______________________________________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· Sezione di Gara (Barrare la casella):</w:t>
      </w:r>
    </w:p>
    <w:p w:rsidR="0084590B" w:rsidRPr="0084590B" w:rsidRDefault="0084590B" w:rsidP="0018394F">
      <w:pPr>
        <w:pStyle w:val="NormaleWeb"/>
        <w:numPr>
          <w:ilvl w:val="0"/>
          <w:numId w:val="21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Sezione A: Primi Piatti della Tradizione (Pasta)</w:t>
      </w:r>
    </w:p>
    <w:p w:rsidR="0084590B" w:rsidRPr="0084590B" w:rsidRDefault="0084590B" w:rsidP="0018394F">
      <w:pPr>
        <w:pStyle w:val="NormaleWeb"/>
        <w:numPr>
          <w:ilvl w:val="0"/>
          <w:numId w:val="21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Sezione B: Dolci Tradizionali (Spazio riservato all'organizzazione per l'applicazione del Codice Anonimo: Cod. ______ )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· Nome della ricetta / piatto presentato: ____________________________________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b/>
          <w:color w:val="000000"/>
          <w:sz w:val="27"/>
          <w:szCs w:val="27"/>
        </w:rPr>
      </w:pPr>
      <w:r w:rsidRPr="0084590B">
        <w:rPr>
          <w:rFonts w:ascii="Calibri" w:hAnsi="Calibri" w:cs="Calibri"/>
          <w:b/>
          <w:color w:val="000000"/>
          <w:sz w:val="27"/>
          <w:szCs w:val="27"/>
        </w:rPr>
        <w:t>2. ELENCO COMPLETO DEGLI INGREDIENTI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Elencare in modo dettagliato tutti gli ingredienti utilizzati per la preparazione (compreso il condimento per la pasta o le decorazioni per i dolci). _____________________________________________________________________________________________________________________________________________________________________________________________________________________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b/>
          <w:color w:val="000000"/>
          <w:sz w:val="27"/>
          <w:szCs w:val="27"/>
        </w:rPr>
      </w:pPr>
      <w:r w:rsidRPr="0084590B">
        <w:rPr>
          <w:rFonts w:ascii="Calibri" w:hAnsi="Calibri" w:cs="Calibri"/>
          <w:b/>
          <w:color w:val="000000"/>
          <w:sz w:val="27"/>
          <w:szCs w:val="27"/>
        </w:rPr>
        <w:t>3. DICHIARAZIONE PRESENZA ALLERGENI (Obbligatoria)</w:t>
      </w:r>
    </w:p>
    <w:p w:rsid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Barrare con una X la presenza di uno o più allergeni all'interno della propria preparazione (Regolamento UE 1169/2011), al fine di tutelare la salute della Giuria e dei cittadini durante la degustazione pubblica:</w:t>
      </w:r>
    </w:p>
    <w:p w:rsidR="0018394F" w:rsidRDefault="0084590B" w:rsidP="0018394F">
      <w:pPr>
        <w:pStyle w:val="NormaleWeb"/>
        <w:numPr>
          <w:ilvl w:val="0"/>
          <w:numId w:val="24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Glutine (grano, farina, farro, ecc.)</w:t>
      </w:r>
    </w:p>
    <w:p w:rsidR="0018394F" w:rsidRDefault="0084590B" w:rsidP="0018394F">
      <w:pPr>
        <w:pStyle w:val="NormaleWeb"/>
        <w:numPr>
          <w:ilvl w:val="0"/>
          <w:numId w:val="24"/>
        </w:numPr>
        <w:rPr>
          <w:rFonts w:ascii="Calibri" w:hAnsi="Calibri" w:cs="Calibri"/>
          <w:color w:val="000000"/>
          <w:sz w:val="27"/>
          <w:szCs w:val="27"/>
        </w:rPr>
      </w:pPr>
      <w:r w:rsidRPr="0018394F">
        <w:rPr>
          <w:rFonts w:ascii="Calibri" w:hAnsi="Calibri" w:cs="Calibri"/>
          <w:color w:val="000000"/>
          <w:sz w:val="27"/>
          <w:szCs w:val="27"/>
        </w:rPr>
        <w:t>Uova e prodotti a base di uov</w:t>
      </w:r>
      <w:r w:rsidR="0018394F">
        <w:rPr>
          <w:rFonts w:ascii="Calibri" w:hAnsi="Calibri" w:cs="Calibri"/>
          <w:color w:val="000000"/>
          <w:sz w:val="27"/>
          <w:szCs w:val="27"/>
        </w:rPr>
        <w:t>a</w:t>
      </w:r>
    </w:p>
    <w:p w:rsidR="0018394F" w:rsidRDefault="0084590B" w:rsidP="0018394F">
      <w:pPr>
        <w:pStyle w:val="NormaleWeb"/>
        <w:numPr>
          <w:ilvl w:val="0"/>
          <w:numId w:val="24"/>
        </w:numPr>
        <w:rPr>
          <w:rFonts w:ascii="Calibri" w:hAnsi="Calibri" w:cs="Calibri"/>
          <w:color w:val="000000"/>
          <w:sz w:val="27"/>
          <w:szCs w:val="27"/>
        </w:rPr>
      </w:pPr>
      <w:r w:rsidRPr="0018394F">
        <w:rPr>
          <w:rFonts w:ascii="Calibri" w:hAnsi="Calibri" w:cs="Calibri"/>
          <w:color w:val="000000"/>
          <w:sz w:val="27"/>
          <w:szCs w:val="27"/>
        </w:rPr>
        <w:t>Latte e prodotti a base di latte (incluso lattosio, burro, formaggi)</w:t>
      </w:r>
    </w:p>
    <w:p w:rsidR="0018394F" w:rsidRPr="0018394F" w:rsidRDefault="0018394F" w:rsidP="0018394F">
      <w:pPr>
        <w:pStyle w:val="NormaleWeb"/>
        <w:ind w:left="720"/>
        <w:rPr>
          <w:rFonts w:ascii="Calibri" w:hAnsi="Calibri" w:cs="Calibri"/>
          <w:color w:val="000000"/>
          <w:sz w:val="27"/>
          <w:szCs w:val="27"/>
        </w:rPr>
      </w:pPr>
    </w:p>
    <w:p w:rsidR="0084590B" w:rsidRPr="0084590B" w:rsidRDefault="0084590B" w:rsidP="0018394F">
      <w:pPr>
        <w:pStyle w:val="NormaleWeb"/>
        <w:numPr>
          <w:ilvl w:val="0"/>
          <w:numId w:val="22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Frutta a guscio (mandorle, nocciole, noci, pistacchi, ecc.)</w:t>
      </w:r>
    </w:p>
    <w:p w:rsidR="0084590B" w:rsidRPr="0084590B" w:rsidRDefault="0084590B" w:rsidP="0018394F">
      <w:pPr>
        <w:pStyle w:val="NormaleWeb"/>
        <w:numPr>
          <w:ilvl w:val="0"/>
          <w:numId w:val="22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Arachidi e prodotti a base di arachidi</w:t>
      </w:r>
    </w:p>
    <w:p w:rsidR="0084590B" w:rsidRPr="0084590B" w:rsidRDefault="0084590B" w:rsidP="0018394F">
      <w:pPr>
        <w:pStyle w:val="NormaleWeb"/>
        <w:numPr>
          <w:ilvl w:val="0"/>
          <w:numId w:val="22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Soia e prodotti a base di soia</w:t>
      </w:r>
    </w:p>
    <w:p w:rsidR="0084590B" w:rsidRPr="0084590B" w:rsidRDefault="0084590B" w:rsidP="0018394F">
      <w:pPr>
        <w:pStyle w:val="NormaleWeb"/>
        <w:numPr>
          <w:ilvl w:val="0"/>
          <w:numId w:val="22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Sesamo (semi di sesamo e prodotti derivati)</w:t>
      </w:r>
    </w:p>
    <w:p w:rsidR="0084590B" w:rsidRPr="0084590B" w:rsidRDefault="0084590B" w:rsidP="0018394F">
      <w:pPr>
        <w:pStyle w:val="NormaleWeb"/>
        <w:numPr>
          <w:ilvl w:val="0"/>
          <w:numId w:val="22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Anidride solforosa e solfiti (es. presenti nel vino per sfumare)</w:t>
      </w:r>
    </w:p>
    <w:p w:rsidR="0084590B" w:rsidRPr="0084590B" w:rsidRDefault="0084590B" w:rsidP="0018394F">
      <w:pPr>
        <w:pStyle w:val="NormaleWeb"/>
        <w:numPr>
          <w:ilvl w:val="0"/>
          <w:numId w:val="22"/>
        </w:numPr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Altri allergeni / Note specifiche: ________________________________________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18394F">
        <w:rPr>
          <w:rFonts w:ascii="Calibri" w:hAnsi="Calibri" w:cs="Calibri"/>
          <w:b/>
          <w:color w:val="000000"/>
          <w:sz w:val="27"/>
          <w:szCs w:val="27"/>
        </w:rPr>
        <w:t>4. TRACCIABILITÀ DELLE UOVA (Se previste nella ricetta</w:t>
      </w:r>
      <w:r w:rsidRPr="0084590B">
        <w:rPr>
          <w:rFonts w:ascii="Calibri" w:hAnsi="Calibri" w:cs="Calibri"/>
          <w:color w:val="000000"/>
          <w:sz w:val="27"/>
          <w:szCs w:val="27"/>
        </w:rPr>
        <w:t>)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In conformità con l'Art. 5 del Regolamento, è fatto divieto assoluto di utilizzare uova domestiche (di propria produzione). Compilare i seguenti dati reperibili sulla confezione commerciale: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· Marchio / Produttore delle uova: __________________________________________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· Codice impresso s</w:t>
      </w:r>
      <w:r w:rsidR="0018394F">
        <w:rPr>
          <w:rFonts w:ascii="Calibri" w:hAnsi="Calibri" w:cs="Calibri"/>
          <w:color w:val="000000"/>
          <w:sz w:val="27"/>
          <w:szCs w:val="27"/>
        </w:rPr>
        <w:t>ul guscio (es. 1IT000XX000): __</w:t>
      </w:r>
      <w:r w:rsidRPr="0084590B">
        <w:rPr>
          <w:rFonts w:ascii="Calibri" w:hAnsi="Calibri" w:cs="Calibri"/>
          <w:color w:val="000000"/>
          <w:sz w:val="27"/>
          <w:szCs w:val="27"/>
        </w:rPr>
        <w:t>______________________________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· Numero di Lotto di produzione: ____________________________________________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· Dichiaro di aver allegato alla presente scheda lo scontrino/fattura d'acquisto o l'etichetta originale della confezione commerciale.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Data: 20 / 09 / 2026</w:t>
      </w:r>
    </w:p>
    <w:p w:rsidR="0084590B" w:rsidRPr="0084590B" w:rsidRDefault="0084590B" w:rsidP="0084590B">
      <w:pPr>
        <w:pStyle w:val="NormaleWeb"/>
        <w:rPr>
          <w:rFonts w:ascii="Calibri" w:hAnsi="Calibri" w:cs="Calibri"/>
          <w:color w:val="000000"/>
          <w:sz w:val="27"/>
          <w:szCs w:val="27"/>
        </w:rPr>
      </w:pPr>
      <w:r w:rsidRPr="0084590B">
        <w:rPr>
          <w:rFonts w:ascii="Calibri" w:hAnsi="Calibri" w:cs="Calibri"/>
          <w:color w:val="000000"/>
          <w:sz w:val="27"/>
          <w:szCs w:val="27"/>
        </w:rPr>
        <w:t>Firma leggibile del partecipante: ______________</w:t>
      </w:r>
      <w:r w:rsidR="00F44879">
        <w:rPr>
          <w:rFonts w:ascii="Calibri" w:hAnsi="Calibri" w:cs="Calibri"/>
          <w:color w:val="000000"/>
          <w:sz w:val="27"/>
          <w:szCs w:val="27"/>
        </w:rPr>
        <w:t>________</w:t>
      </w:r>
      <w:r w:rsidRPr="0084590B">
        <w:rPr>
          <w:rFonts w:ascii="Calibri" w:hAnsi="Calibri" w:cs="Calibri"/>
          <w:color w:val="000000"/>
          <w:sz w:val="27"/>
          <w:szCs w:val="27"/>
        </w:rPr>
        <w:t>______________________</w:t>
      </w:r>
    </w:p>
    <w:p w:rsidR="005E19D1" w:rsidRPr="0084590B" w:rsidRDefault="005E19D1" w:rsidP="0084590B">
      <w:pPr>
        <w:rPr>
          <w:rFonts w:ascii="Calibri" w:hAnsi="Calibri" w:cs="Calibri"/>
        </w:rPr>
      </w:pPr>
    </w:p>
    <w:sectPr w:rsidR="005E19D1" w:rsidRPr="0084590B" w:rsidSect="0053049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98A" w:rsidRDefault="0082798A" w:rsidP="00A47589">
      <w:pPr>
        <w:spacing w:after="0" w:line="240" w:lineRule="auto"/>
      </w:pPr>
      <w:r>
        <w:separator/>
      </w:r>
    </w:p>
  </w:endnote>
  <w:endnote w:type="continuationSeparator" w:id="0">
    <w:p w:rsidR="0082798A" w:rsidRDefault="0082798A" w:rsidP="00A4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E77" w:rsidRDefault="00A95E77" w:rsidP="00A95E77">
    <w:pPr>
      <w:pStyle w:val="Pidipagina"/>
      <w:jc w:val="center"/>
    </w:pPr>
    <w:r>
      <w:t>Iniziativa realizzata con il contributo finanziario della Regione Lazio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98A" w:rsidRDefault="0082798A" w:rsidP="00A47589">
      <w:pPr>
        <w:spacing w:after="0" w:line="240" w:lineRule="auto"/>
      </w:pPr>
      <w:r>
        <w:separator/>
      </w:r>
    </w:p>
  </w:footnote>
  <w:footnote w:type="continuationSeparator" w:id="0">
    <w:p w:rsidR="0082798A" w:rsidRDefault="0082798A" w:rsidP="00A4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89" w:rsidRDefault="00A95E77" w:rsidP="00A95E77">
    <w:pPr>
      <w:pStyle w:val="Intestazione"/>
    </w:pPr>
    <w:r>
      <w:t xml:space="preserve">     </w:t>
    </w:r>
    <w:r w:rsidR="00A47589">
      <w:rPr>
        <w:noProof/>
        <w:lang w:eastAsia="it-IT"/>
      </w:rPr>
      <w:drawing>
        <wp:inline distT="0" distB="0" distL="0" distR="0">
          <wp:extent cx="760339" cy="971497"/>
          <wp:effectExtent l="19050" t="0" r="1661" b="0"/>
          <wp:docPr id="1" name="Immagine 0" descr="logocomune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omune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104" cy="976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  <w:r w:rsidR="00A47589">
      <w:rPr>
        <w:noProof/>
        <w:lang w:eastAsia="it-IT"/>
      </w:rPr>
      <w:drawing>
        <wp:inline distT="0" distB="0" distL="0" distR="0">
          <wp:extent cx="2210432" cy="609600"/>
          <wp:effectExtent l="19050" t="0" r="0" b="0"/>
          <wp:docPr id="2" name="Immagine 1" descr="LOGO_POSITIVO_COLORE TRASPARENZ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VO_COLORE TRASPARENZA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30906" cy="615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5E77" w:rsidRPr="00A95E77" w:rsidRDefault="00A95E77" w:rsidP="00A95E77">
    <w:pPr>
      <w:pStyle w:val="Intestazione"/>
      <w:rPr>
        <w:sz w:val="18"/>
        <w:szCs w:val="18"/>
      </w:rPr>
    </w:pPr>
    <w:r>
      <w:rPr>
        <w:sz w:val="18"/>
        <w:szCs w:val="18"/>
      </w:rPr>
      <w:t xml:space="preserve">         </w:t>
    </w:r>
    <w:r w:rsidRPr="00A95E77">
      <w:rPr>
        <w:sz w:val="18"/>
        <w:szCs w:val="18"/>
      </w:rPr>
      <w:t>Comune di</w:t>
    </w:r>
  </w:p>
  <w:p w:rsidR="00A95E77" w:rsidRPr="00A95E77" w:rsidRDefault="00A95E77" w:rsidP="00A95E77">
    <w:pPr>
      <w:pStyle w:val="Intestazione"/>
      <w:rPr>
        <w:sz w:val="18"/>
        <w:szCs w:val="18"/>
      </w:rPr>
    </w:pPr>
    <w:r>
      <w:rPr>
        <w:sz w:val="18"/>
        <w:szCs w:val="18"/>
      </w:rPr>
      <w:t xml:space="preserve">   </w:t>
    </w:r>
    <w:r w:rsidRPr="00A95E77">
      <w:rPr>
        <w:sz w:val="18"/>
        <w:szCs w:val="18"/>
      </w:rPr>
      <w:t>Montopoli di Sabina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6079"/>
    <w:multiLevelType w:val="hybridMultilevel"/>
    <w:tmpl w:val="890C132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2163B93"/>
    <w:multiLevelType w:val="multilevel"/>
    <w:tmpl w:val="7D1C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9462B"/>
    <w:multiLevelType w:val="multilevel"/>
    <w:tmpl w:val="53F2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6600A"/>
    <w:multiLevelType w:val="multilevel"/>
    <w:tmpl w:val="6AC0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1D5A9E"/>
    <w:multiLevelType w:val="multilevel"/>
    <w:tmpl w:val="433A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7724E"/>
    <w:multiLevelType w:val="hybridMultilevel"/>
    <w:tmpl w:val="E65870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1536C"/>
    <w:multiLevelType w:val="hybridMultilevel"/>
    <w:tmpl w:val="0BD0A30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1854E42"/>
    <w:multiLevelType w:val="multilevel"/>
    <w:tmpl w:val="FC98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C07435"/>
    <w:multiLevelType w:val="multilevel"/>
    <w:tmpl w:val="C688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4D4AB1"/>
    <w:multiLevelType w:val="multilevel"/>
    <w:tmpl w:val="6FA2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FC1844"/>
    <w:multiLevelType w:val="multilevel"/>
    <w:tmpl w:val="4D08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61EDF"/>
    <w:multiLevelType w:val="multilevel"/>
    <w:tmpl w:val="F7C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6E1B28"/>
    <w:multiLevelType w:val="multilevel"/>
    <w:tmpl w:val="1960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A01916"/>
    <w:multiLevelType w:val="hybridMultilevel"/>
    <w:tmpl w:val="480C41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27111"/>
    <w:multiLevelType w:val="multilevel"/>
    <w:tmpl w:val="BBE2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206C29"/>
    <w:multiLevelType w:val="multilevel"/>
    <w:tmpl w:val="5660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A551BD"/>
    <w:multiLevelType w:val="multilevel"/>
    <w:tmpl w:val="1088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A10B8E"/>
    <w:multiLevelType w:val="hybridMultilevel"/>
    <w:tmpl w:val="C41E2BEC"/>
    <w:lvl w:ilvl="0" w:tplc="B2226406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102118"/>
    <w:multiLevelType w:val="multilevel"/>
    <w:tmpl w:val="B11C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401F28"/>
    <w:multiLevelType w:val="hybridMultilevel"/>
    <w:tmpl w:val="ED42AEF4"/>
    <w:lvl w:ilvl="0" w:tplc="49F22CB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021C76"/>
    <w:multiLevelType w:val="hybridMultilevel"/>
    <w:tmpl w:val="1E6A4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141A47"/>
    <w:multiLevelType w:val="multilevel"/>
    <w:tmpl w:val="8FAA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38751A"/>
    <w:multiLevelType w:val="multilevel"/>
    <w:tmpl w:val="5416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3202EC"/>
    <w:multiLevelType w:val="multilevel"/>
    <w:tmpl w:val="7494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A40D9B"/>
    <w:multiLevelType w:val="multilevel"/>
    <w:tmpl w:val="38A2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14"/>
  </w:num>
  <w:num w:numId="7">
    <w:abstractNumId w:val="24"/>
  </w:num>
  <w:num w:numId="8">
    <w:abstractNumId w:val="8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7"/>
  </w:num>
  <w:num w:numId="14">
    <w:abstractNumId w:val="18"/>
  </w:num>
  <w:num w:numId="15">
    <w:abstractNumId w:val="21"/>
  </w:num>
  <w:num w:numId="16">
    <w:abstractNumId w:val="12"/>
  </w:num>
  <w:num w:numId="17">
    <w:abstractNumId w:val="22"/>
  </w:num>
  <w:num w:numId="18">
    <w:abstractNumId w:val="2"/>
  </w:num>
  <w:num w:numId="19">
    <w:abstractNumId w:val="16"/>
  </w:num>
  <w:num w:numId="20">
    <w:abstractNumId w:val="0"/>
  </w:num>
  <w:num w:numId="21">
    <w:abstractNumId w:val="6"/>
  </w:num>
  <w:num w:numId="22">
    <w:abstractNumId w:val="13"/>
  </w:num>
  <w:num w:numId="23">
    <w:abstractNumId w:val="19"/>
  </w:num>
  <w:num w:numId="24">
    <w:abstractNumId w:val="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B3"/>
    <w:rsid w:val="000F6489"/>
    <w:rsid w:val="0018394F"/>
    <w:rsid w:val="001B7A32"/>
    <w:rsid w:val="001D1DB3"/>
    <w:rsid w:val="00270D46"/>
    <w:rsid w:val="003469F8"/>
    <w:rsid w:val="00357B9C"/>
    <w:rsid w:val="003B7656"/>
    <w:rsid w:val="004D39C8"/>
    <w:rsid w:val="004F1664"/>
    <w:rsid w:val="005118CD"/>
    <w:rsid w:val="00530498"/>
    <w:rsid w:val="00586BF3"/>
    <w:rsid w:val="005E19D1"/>
    <w:rsid w:val="005E3534"/>
    <w:rsid w:val="006962F8"/>
    <w:rsid w:val="00724B5B"/>
    <w:rsid w:val="007C0468"/>
    <w:rsid w:val="0082798A"/>
    <w:rsid w:val="0084590B"/>
    <w:rsid w:val="008F668E"/>
    <w:rsid w:val="009B6F33"/>
    <w:rsid w:val="00A34FAA"/>
    <w:rsid w:val="00A47589"/>
    <w:rsid w:val="00A95E77"/>
    <w:rsid w:val="00AA4BCE"/>
    <w:rsid w:val="00C569DA"/>
    <w:rsid w:val="00D713A3"/>
    <w:rsid w:val="00DE5ACE"/>
    <w:rsid w:val="00E20748"/>
    <w:rsid w:val="00E73F23"/>
    <w:rsid w:val="00F24BE6"/>
    <w:rsid w:val="00F44879"/>
    <w:rsid w:val="00FE1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1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1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1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1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1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1D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1D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1D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1D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1D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1D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1D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1D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1D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1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1D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1DB3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E15E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E15E6"/>
    <w:rPr>
      <w:color w:val="467886" w:themeColor="hyperlink"/>
      <w:u w:val="single"/>
    </w:rPr>
  </w:style>
  <w:style w:type="character" w:customStyle="1" w:styleId="inqyif">
    <w:name w:val="inqyif"/>
    <w:basedOn w:val="Carpredefinitoparagrafo"/>
    <w:rsid w:val="00FE15E6"/>
  </w:style>
  <w:style w:type="paragraph" w:styleId="Intestazione">
    <w:name w:val="header"/>
    <w:basedOn w:val="Normale"/>
    <w:link w:val="Intestazione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7589"/>
  </w:style>
  <w:style w:type="paragraph" w:styleId="Pidipagina">
    <w:name w:val="footer"/>
    <w:basedOn w:val="Normale"/>
    <w:link w:val="Pidipagina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75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758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4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1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1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1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1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1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1D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1D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1D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1D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1D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1D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1D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1D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1D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1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1D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1DB3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E15E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E15E6"/>
    <w:rPr>
      <w:color w:val="467886" w:themeColor="hyperlink"/>
      <w:u w:val="single"/>
    </w:rPr>
  </w:style>
  <w:style w:type="character" w:customStyle="1" w:styleId="inqyif">
    <w:name w:val="inqyif"/>
    <w:basedOn w:val="Carpredefinitoparagrafo"/>
    <w:rsid w:val="00FE15E6"/>
  </w:style>
  <w:style w:type="paragraph" w:styleId="Intestazione">
    <w:name w:val="header"/>
    <w:basedOn w:val="Normale"/>
    <w:link w:val="Intestazione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7589"/>
  </w:style>
  <w:style w:type="paragraph" w:styleId="Pidipagina">
    <w:name w:val="footer"/>
    <w:basedOn w:val="Normale"/>
    <w:link w:val="Pidipagina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75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758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4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5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92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5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B3AC4-942D-4C13-9638-9ACA2013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GIANNINI</dc:creator>
  <cp:lastModifiedBy>Navarra Gloriana</cp:lastModifiedBy>
  <cp:revision>2</cp:revision>
  <cp:lastPrinted>2026-09-07T08:35:00Z</cp:lastPrinted>
  <dcterms:created xsi:type="dcterms:W3CDTF">2026-09-07T13:13:00Z</dcterms:created>
  <dcterms:modified xsi:type="dcterms:W3CDTF">2026-09-07T13:13:00Z</dcterms:modified>
</cp:coreProperties>
</file>