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7C508" w14:textId="77777777" w:rsidR="003D38FB" w:rsidRDefault="0023329B">
      <w:pPr>
        <w:pStyle w:val="Titolo1"/>
        <w:spacing w:before="99"/>
        <w:ind w:left="8528"/>
      </w:pPr>
      <w:bookmarkStart w:id="0" w:name="_GoBack"/>
      <w:bookmarkEnd w:id="0"/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57CBA47A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65F9A749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096BE60D" w:rsidR="003D38FB" w:rsidRDefault="0023329B" w:rsidP="00463C13">
      <w:pPr>
        <w:spacing w:before="1"/>
        <w:ind w:left="288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>AL COMUNE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DI</w:t>
      </w:r>
      <w:r>
        <w:rPr>
          <w:rFonts w:ascii="Cambria"/>
          <w:b/>
          <w:spacing w:val="43"/>
          <w:w w:val="120"/>
          <w:sz w:val="20"/>
        </w:rPr>
        <w:t xml:space="preserve"> </w:t>
      </w:r>
      <w:r w:rsidR="00463C13">
        <w:rPr>
          <w:rFonts w:ascii="Cambria"/>
          <w:b/>
          <w:w w:val="130"/>
          <w:sz w:val="20"/>
        </w:rPr>
        <w:t>MONTOPOLI DI SABINA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2BFB23EC" w14:textId="77777777" w:rsidR="00AD0113" w:rsidRDefault="00AD0113">
      <w:pPr>
        <w:pStyle w:val="Corpotesto"/>
        <w:spacing w:line="252" w:lineRule="exact"/>
        <w:ind w:left="640"/>
        <w:jc w:val="both"/>
      </w:pPr>
    </w:p>
    <w:p w14:paraId="1D6ED36E" w14:textId="0F89321D" w:rsidR="00A0027B" w:rsidRPr="00AD0113" w:rsidRDefault="00A0027B" w:rsidP="00AD0113">
      <w:pPr>
        <w:pStyle w:val="Corpotesto"/>
        <w:spacing w:before="91" w:line="252" w:lineRule="exact"/>
        <w:ind w:left="640" w:right="1189"/>
        <w:jc w:val="both"/>
      </w:pPr>
      <w:r w:rsidRPr="00525F57">
        <w:t xml:space="preserve">Il sottoscritto è consapevole che, ai sensi degli artt.46-47 del D.P.R. 28 dicembre 2000 n.445 “in caso </w:t>
      </w:r>
      <w:r w:rsidR="00525F57">
        <w:t xml:space="preserve">di </w:t>
      </w:r>
      <w:r w:rsidRPr="00525F57">
        <w:t xml:space="preserve">dichiarazioni mendaci, verranno applicate, ai sensi dell’art.76, del citato D.P.R.445\2000, le sanzioni previste dal </w:t>
      </w:r>
      <w:r w:rsidR="005A44C7" w:rsidRPr="00525F57">
        <w:t>Codice penale</w:t>
      </w:r>
      <w:r w:rsidRPr="00525F57">
        <w:t xml:space="preserve"> </w:t>
      </w:r>
      <w:r w:rsidR="00525F57">
        <w:t xml:space="preserve">e </w:t>
      </w:r>
      <w:r w:rsidRPr="00525F57">
        <w:t>dalle leggi speciali in materia di falsità negli atti</w:t>
      </w:r>
      <w:r w:rsidR="00525F57">
        <w:t>”.</w:t>
      </w:r>
    </w:p>
    <w:p w14:paraId="2FBC2907" w14:textId="77777777" w:rsidR="00A0027B" w:rsidRDefault="00A0027B" w:rsidP="00AD0113">
      <w:pPr>
        <w:pStyle w:val="Corpotesto"/>
        <w:spacing w:before="91" w:line="252" w:lineRule="exact"/>
        <w:ind w:left="640"/>
        <w:jc w:val="both"/>
      </w:pPr>
    </w:p>
    <w:p w14:paraId="76B87509" w14:textId="77777777" w:rsidR="00A0027B" w:rsidRDefault="00A0027B">
      <w:pPr>
        <w:pStyle w:val="Corpotesto"/>
        <w:spacing w:before="121"/>
        <w:ind w:left="640" w:right="990"/>
        <w:jc w:val="both"/>
      </w:pP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5A15DC9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 w:rsidR="004A450A">
        <w:rPr>
          <w:sz w:val="20"/>
        </w:rPr>
        <w:tab/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 w:rsidR="00FA58C3">
        <w:rPr>
          <w:sz w:val="20"/>
        </w:rPr>
        <w:t>richiedente (</w:t>
      </w:r>
      <w:r>
        <w:rPr>
          <w:sz w:val="20"/>
        </w:rPr>
        <w:t>**)</w:t>
      </w:r>
    </w:p>
    <w:p w14:paraId="78AE14AC" w14:textId="77777777" w:rsidR="004A450A" w:rsidRDefault="004A450A">
      <w:pPr>
        <w:tabs>
          <w:tab w:val="left" w:pos="6393"/>
        </w:tabs>
        <w:spacing w:before="1"/>
        <w:ind w:left="173"/>
        <w:jc w:val="center"/>
        <w:rPr>
          <w:sz w:val="20"/>
        </w:rPr>
      </w:pPr>
    </w:p>
    <w:p w14:paraId="25D89C31" w14:textId="090D2C59" w:rsidR="004A450A" w:rsidRDefault="004A450A" w:rsidP="004A450A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44E85D0D" w14:textId="2741AE83" w:rsidR="003D38FB" w:rsidRDefault="004A450A">
      <w:pPr>
        <w:pStyle w:val="Corpotesto"/>
        <w:rPr>
          <w:sz w:val="20"/>
        </w:rPr>
      </w:pPr>
      <w:r>
        <w:rPr>
          <w:sz w:val="20"/>
        </w:rPr>
        <w:t xml:space="preserve">                </w:t>
      </w: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4C1167FC" w14:textId="2AD945BE" w:rsidR="003D38FB" w:rsidRDefault="0023329B">
      <w:pPr>
        <w:pStyle w:val="Corpotesto"/>
        <w:ind w:left="355" w:right="1199" w:hanging="57"/>
      </w:pPr>
      <w:r>
        <w:t>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03A4BA21" w:rsidR="003D38FB" w:rsidRDefault="00A0027B">
      <w:pPr>
        <w:ind w:left="690"/>
        <w:rPr>
          <w:sz w:val="20"/>
        </w:rPr>
      </w:pPr>
      <w:r>
        <w:rPr>
          <w:sz w:val="20"/>
        </w:rPr>
        <w:t>-</w:t>
      </w:r>
      <w:r w:rsidR="0023329B">
        <w:rPr>
          <w:sz w:val="20"/>
        </w:rPr>
        <w:t>CA</w:t>
      </w:r>
      <w:r>
        <w:rPr>
          <w:sz w:val="20"/>
        </w:rPr>
        <w:t>P</w:t>
      </w:r>
    </w:p>
    <w:p w14:paraId="44A418B9" w14:textId="77777777" w:rsidR="00A0027B" w:rsidRDefault="00A0027B">
      <w:pPr>
        <w:ind w:left="690"/>
        <w:rPr>
          <w:sz w:val="20"/>
        </w:rPr>
      </w:pPr>
    </w:p>
    <w:p w14:paraId="515F82DD" w14:textId="060658C0" w:rsidR="00A0027B" w:rsidRPr="00A0027B" w:rsidRDefault="00A0027B">
      <w:pPr>
        <w:ind w:left="690"/>
      </w:pPr>
      <w:r>
        <w:rPr>
          <w:sz w:val="20"/>
        </w:rPr>
        <w:t>-</w:t>
      </w:r>
      <w:r w:rsidRPr="00A0027B">
        <w:t>E-mail</w:t>
      </w:r>
    </w:p>
    <w:sectPr w:rsidR="00A0027B" w:rsidRPr="00A0027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FB"/>
    <w:rsid w:val="00017A74"/>
    <w:rsid w:val="000D6ABF"/>
    <w:rsid w:val="000E34CA"/>
    <w:rsid w:val="001B3337"/>
    <w:rsid w:val="0023329B"/>
    <w:rsid w:val="003D38FB"/>
    <w:rsid w:val="00463C13"/>
    <w:rsid w:val="004A450A"/>
    <w:rsid w:val="004B35C6"/>
    <w:rsid w:val="00525F57"/>
    <w:rsid w:val="005A44C7"/>
    <w:rsid w:val="006A1C54"/>
    <w:rsid w:val="00A0027B"/>
    <w:rsid w:val="00AD0113"/>
    <w:rsid w:val="00BF3B7C"/>
    <w:rsid w:val="00D0335B"/>
    <w:rsid w:val="00F064A3"/>
    <w:rsid w:val="00F06751"/>
    <w:rsid w:val="00FA58C3"/>
    <w:rsid w:val="00F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OiaeaeiYiio2">
    <w:name w:val="O?ia eaeiYiio 2"/>
    <w:basedOn w:val="Normale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OiaeaeiYiio2">
    <w:name w:val="O?ia eaeiYiio 2"/>
    <w:basedOn w:val="Normale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Navarra Gloriana</cp:lastModifiedBy>
  <cp:revision>2</cp:revision>
  <cp:lastPrinted>2021-06-14T08:35:00Z</cp:lastPrinted>
  <dcterms:created xsi:type="dcterms:W3CDTF">2024-07-11T14:56:00Z</dcterms:created>
  <dcterms:modified xsi:type="dcterms:W3CDTF">2024-07-11T14:56:00Z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